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E8C" w:rsidRDefault="000A0E8C">
      <w:r>
        <w:rPr>
          <w:b/>
          <w:i/>
        </w:rPr>
        <w:t>Directions:</w:t>
      </w:r>
      <w:r>
        <w:t xml:space="preserve"> Do you like it mild?  Or do you like it spicy?!  Today, it’s your choice!  The mild problems are all worth 1 point each, the medium problems are worth 2 points each, and the spicy problems are 3 points each.  Be honest with yourself!  If you are ready for a challenge, wrack up the spicy </w:t>
      </w:r>
      <w:r w:rsidR="00450B41">
        <w:t>points</w:t>
      </w:r>
      <w:r>
        <w:t xml:space="preserve">!  If you are not feeling as confident, wipe out the mild </w:t>
      </w:r>
      <w:r w:rsidR="00450B41">
        <w:t>points</w:t>
      </w:r>
      <w:bookmarkStart w:id="0" w:name="_GoBack"/>
      <w:bookmarkEnd w:id="0"/>
      <w:r>
        <w:t>!</w:t>
      </w:r>
    </w:p>
    <w:p w:rsidR="000A0E8C" w:rsidRDefault="000A0E8C"/>
    <w:p w:rsidR="000A0E8C" w:rsidRDefault="00F73205">
      <w:r>
        <w:t>Name: __________________________________________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="000A0E8C">
        <w:t>Points you need to earn: _________</w:t>
      </w:r>
    </w:p>
    <w:p w:rsidR="000A0E8C" w:rsidRDefault="000A0E8C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872"/>
        <w:gridCol w:w="636"/>
        <w:gridCol w:w="3870"/>
        <w:gridCol w:w="366"/>
        <w:gridCol w:w="4872"/>
      </w:tblGrid>
      <w:tr w:rsidR="000A0E8C" w:rsidRPr="00F73205" w:rsidTr="00B75909">
        <w:tc>
          <w:tcPr>
            <w:tcW w:w="5508" w:type="dxa"/>
            <w:gridSpan w:val="2"/>
          </w:tcPr>
          <w:p w:rsidR="000A0E8C" w:rsidRPr="00F73205" w:rsidRDefault="000A0E8C" w:rsidP="00B75909">
            <w:pPr>
              <w:jc w:val="center"/>
              <w:rPr>
                <w:b/>
                <w:sz w:val="24"/>
                <w:szCs w:val="24"/>
              </w:rPr>
            </w:pPr>
            <w:r w:rsidRPr="00F73205">
              <w:rPr>
                <w:b/>
                <w:sz w:val="24"/>
                <w:szCs w:val="24"/>
              </w:rPr>
              <w:t>Mild!</w:t>
            </w:r>
            <w:r w:rsidR="00B75909" w:rsidRPr="00F73205">
              <w:rPr>
                <w:b/>
                <w:sz w:val="24"/>
                <w:szCs w:val="24"/>
              </w:rPr>
              <w:t xml:space="preserve"> </w:t>
            </w:r>
            <w:r w:rsidRPr="00F73205">
              <w:rPr>
                <w:b/>
                <w:noProof/>
              </w:rPr>
              <w:drawing>
                <wp:inline distT="0" distB="0" distL="0" distR="0" wp14:anchorId="5A56641A" wp14:editId="3F4B2425">
                  <wp:extent cx="463138" cy="463138"/>
                  <wp:effectExtent l="0" t="0" r="0" b="0"/>
                  <wp:docPr id="3" name="Picture 3" descr="http://www.clipartguide.com/_small/0808-0711-1418-07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lipartguide.com/_small/0808-0711-1418-07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138" cy="463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0" w:type="dxa"/>
          </w:tcPr>
          <w:p w:rsidR="000A0E8C" w:rsidRPr="00F73205" w:rsidRDefault="000A0E8C" w:rsidP="00B75909">
            <w:pPr>
              <w:jc w:val="center"/>
              <w:rPr>
                <w:b/>
                <w:sz w:val="24"/>
                <w:szCs w:val="24"/>
              </w:rPr>
            </w:pPr>
            <w:r w:rsidRPr="00F73205">
              <w:rPr>
                <w:b/>
                <w:sz w:val="24"/>
                <w:szCs w:val="24"/>
              </w:rPr>
              <w:t>Medium!</w:t>
            </w:r>
            <w:r w:rsidR="00B75909" w:rsidRPr="00F73205">
              <w:rPr>
                <w:b/>
                <w:sz w:val="24"/>
                <w:szCs w:val="24"/>
              </w:rPr>
              <w:t xml:space="preserve"> </w:t>
            </w:r>
            <w:r w:rsidRPr="00F73205">
              <w:rPr>
                <w:b/>
                <w:noProof/>
              </w:rPr>
              <w:drawing>
                <wp:inline distT="0" distB="0" distL="0" distR="0" wp14:anchorId="40B66C18" wp14:editId="315DA797">
                  <wp:extent cx="510639" cy="510639"/>
                  <wp:effectExtent l="0" t="0" r="3810" b="3810"/>
                  <wp:docPr id="2" name="Picture 2" descr="http://2.bp.blogspot.com/_YFAOmXx4cdU/SwXG95ZTuNI/AAAAAAAAAB8/cUv4rk_JU5s/s320/cartoonpeppe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2.bp.blogspot.com/_YFAOmXx4cdU/SwXG95ZTuNI/AAAAAAAAAB8/cUv4rk_JU5s/s320/cartoonpepper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637" cy="510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8" w:type="dxa"/>
            <w:gridSpan w:val="2"/>
          </w:tcPr>
          <w:p w:rsidR="000A0E8C" w:rsidRPr="00F73205" w:rsidRDefault="000A0E8C" w:rsidP="00B75909">
            <w:pPr>
              <w:jc w:val="center"/>
              <w:rPr>
                <w:b/>
                <w:sz w:val="24"/>
                <w:szCs w:val="24"/>
              </w:rPr>
            </w:pPr>
            <w:r w:rsidRPr="00F73205">
              <w:rPr>
                <w:b/>
                <w:sz w:val="24"/>
                <w:szCs w:val="24"/>
              </w:rPr>
              <w:t>SPICY!</w:t>
            </w:r>
            <w:r w:rsidR="00B75909" w:rsidRPr="00F73205">
              <w:rPr>
                <w:b/>
                <w:sz w:val="24"/>
                <w:szCs w:val="24"/>
              </w:rPr>
              <w:t xml:space="preserve">   </w:t>
            </w:r>
            <w:r w:rsidRPr="00F73205">
              <w:rPr>
                <w:b/>
                <w:noProof/>
              </w:rPr>
              <w:drawing>
                <wp:inline distT="0" distB="0" distL="0" distR="0" wp14:anchorId="70F321A5" wp14:editId="3A5EB652">
                  <wp:extent cx="522515" cy="519874"/>
                  <wp:effectExtent l="0" t="0" r="0" b="0"/>
                  <wp:docPr id="1" name="Picture 1" descr="http://www.tradewindsfruit.com/hot_pepper_fresn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tradewindsfruit.com/hot_pepper_fresn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175" cy="522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0E8C" w:rsidRPr="000A0E8C" w:rsidTr="00B75909">
        <w:tc>
          <w:tcPr>
            <w:tcW w:w="5508" w:type="dxa"/>
            <w:gridSpan w:val="2"/>
          </w:tcPr>
          <w:p w:rsidR="000A0E8C" w:rsidRPr="000A0E8C" w:rsidRDefault="00B75909">
            <w:pPr>
              <w:rPr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6C93E2DA" wp14:editId="0072B105">
                  <wp:extent cx="3491230" cy="32893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1230" cy="328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0" w:type="dxa"/>
          </w:tcPr>
          <w:p w:rsidR="00612D81" w:rsidRPr="00830950" w:rsidRDefault="00612D81" w:rsidP="00612D81">
            <w:pPr>
              <w:rPr>
                <w:rFonts w:ascii="Calibri" w:hAnsi="Calibri" w:cs="Calibri"/>
              </w:rPr>
            </w:pPr>
            <w:r w:rsidRPr="00830950">
              <w:rPr>
                <w:rFonts w:ascii="Calibri" w:hAnsi="Calibri" w:cs="Calibri"/>
              </w:rPr>
              <w:t xml:space="preserve">The width is a </w:t>
            </w:r>
            <w:r w:rsidRPr="00830950">
              <w:rPr>
                <w:rFonts w:ascii="Calibri" w:hAnsi="Calibri" w:cs="Calibri"/>
                <w:position w:val="-24"/>
              </w:rPr>
              <w:object w:dxaOrig="2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15pt;height:30.85pt" o:ole="">
                  <v:imagedata r:id="rId9" o:title=""/>
                </v:shape>
                <o:OLEObject Type="Embed" ProgID="Equation.3" ShapeID="_x0000_i1025" DrawAspect="Content" ObjectID="_1411063822" r:id="rId10"/>
              </w:object>
            </w:r>
            <w:r w:rsidRPr="00830950">
              <w:rPr>
                <w:rFonts w:ascii="Calibri" w:hAnsi="Calibri" w:cs="Calibri"/>
              </w:rPr>
              <w:t>of the length of a rectangle.  If the length is 16 cm, what is the perimeter of the rectangle?</w:t>
            </w:r>
          </w:p>
          <w:p w:rsidR="00612D81" w:rsidRPr="00830950" w:rsidRDefault="00612D81" w:rsidP="00612D81">
            <w:pPr>
              <w:rPr>
                <w:rFonts w:ascii="Calibri" w:hAnsi="Calibri" w:cs="Calibri"/>
              </w:rPr>
            </w:pPr>
          </w:p>
          <w:p w:rsidR="00612D81" w:rsidRPr="00830950" w:rsidRDefault="00612D81" w:rsidP="00612D81">
            <w:pPr>
              <w:rPr>
                <w:rFonts w:ascii="Calibri" w:hAnsi="Calibri" w:cs="Calibri"/>
              </w:rPr>
            </w:pPr>
          </w:p>
          <w:p w:rsidR="00612D81" w:rsidRPr="00830950" w:rsidRDefault="00612D81" w:rsidP="00612D81">
            <w:pPr>
              <w:rPr>
                <w:rFonts w:ascii="Calibri" w:hAnsi="Calibri" w:cs="Calibri"/>
              </w:rPr>
            </w:pPr>
          </w:p>
          <w:p w:rsidR="00612D81" w:rsidRPr="00830950" w:rsidRDefault="00612D81" w:rsidP="00612D81">
            <w:pPr>
              <w:rPr>
                <w:rFonts w:ascii="Calibri" w:hAnsi="Calibri" w:cs="Calibri"/>
              </w:rPr>
            </w:pPr>
          </w:p>
          <w:p w:rsidR="000A0E8C" w:rsidRDefault="00612D81" w:rsidP="00612D81">
            <w:pPr>
              <w:rPr>
                <w:rFonts w:ascii="Calibri" w:hAnsi="Calibri" w:cs="Calibri"/>
              </w:rPr>
            </w:pPr>
            <w:r w:rsidRPr="00830950">
              <w:rPr>
                <w:rFonts w:ascii="Calibri" w:hAnsi="Calibri" w:cs="Calibri"/>
              </w:rPr>
              <w:t>b) What is the area of the rectangle?</w:t>
            </w:r>
          </w:p>
          <w:p w:rsidR="00576444" w:rsidRDefault="00576444" w:rsidP="00612D81">
            <w:pPr>
              <w:rPr>
                <w:rFonts w:ascii="Calibri" w:hAnsi="Calibri" w:cs="Calibri"/>
              </w:rPr>
            </w:pPr>
          </w:p>
          <w:p w:rsidR="00576444" w:rsidRPr="000A0E8C" w:rsidRDefault="00576444" w:rsidP="00612D81">
            <w:pPr>
              <w:rPr>
                <w:sz w:val="24"/>
                <w:szCs w:val="24"/>
              </w:rPr>
            </w:pPr>
          </w:p>
        </w:tc>
        <w:tc>
          <w:tcPr>
            <w:tcW w:w="5238" w:type="dxa"/>
            <w:gridSpan w:val="2"/>
          </w:tcPr>
          <w:p w:rsidR="000A0E8C" w:rsidRPr="000A0E8C" w:rsidRDefault="00B75909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024E25E6" wp14:editId="0B10AC71">
                  <wp:extent cx="3346925" cy="1520042"/>
                  <wp:effectExtent l="0" t="0" r="6350" b="444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7449" cy="1533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0E8C" w:rsidRPr="000A0E8C" w:rsidTr="00576444">
        <w:tc>
          <w:tcPr>
            <w:tcW w:w="4872" w:type="dxa"/>
          </w:tcPr>
          <w:p w:rsidR="00B75909" w:rsidRDefault="00B75909" w:rsidP="00B75909">
            <w:pPr>
              <w:rPr>
                <w:rFonts w:ascii="Calibri" w:hAnsi="Calibri"/>
                <w:color w:val="0F243E"/>
              </w:rPr>
            </w:pPr>
            <w:r w:rsidRPr="00830950">
              <w:rPr>
                <w:rFonts w:ascii="Calibri" w:hAnsi="Calibri"/>
                <w:color w:val="0F243E"/>
              </w:rPr>
              <w:t>An isosceles triangle (a triangle with two equal length sides) has a height of 8 inches and an area of 24 square inches. What is the length of the base of the triangle?</w:t>
            </w:r>
          </w:p>
          <w:p w:rsidR="000A0E8C" w:rsidRPr="000A0E8C" w:rsidRDefault="000A0E8C">
            <w:pPr>
              <w:rPr>
                <w:sz w:val="24"/>
                <w:szCs w:val="24"/>
              </w:rPr>
            </w:pPr>
          </w:p>
        </w:tc>
        <w:tc>
          <w:tcPr>
            <w:tcW w:w="4872" w:type="dxa"/>
            <w:gridSpan w:val="3"/>
          </w:tcPr>
          <w:p w:rsidR="00576444" w:rsidRDefault="00576444" w:rsidP="0057644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 rectangular playground is to be enclosed by a fence.  How long will the fence be if the playground is 60 feet by 120 feet?</w:t>
            </w:r>
          </w:p>
          <w:p w:rsidR="00576444" w:rsidRDefault="00576444" w:rsidP="00576444">
            <w:pPr>
              <w:rPr>
                <w:rFonts w:ascii="Calibri" w:hAnsi="Calibri" w:cs="Calibri"/>
              </w:rPr>
            </w:pPr>
          </w:p>
          <w:p w:rsidR="000A0E8C" w:rsidRPr="000A0E8C" w:rsidRDefault="00576444" w:rsidP="00576444">
            <w:pPr>
              <w:rPr>
                <w:sz w:val="24"/>
                <w:szCs w:val="24"/>
              </w:rPr>
            </w:pPr>
            <w:r>
              <w:rPr>
                <w:rFonts w:ascii="Calibri" w:hAnsi="Calibri" w:cs="Calibri"/>
              </w:rPr>
              <w:t>A. 180  B. 360   C. 720   D. 3,600  E. 7,200</w:t>
            </w:r>
          </w:p>
        </w:tc>
        <w:tc>
          <w:tcPr>
            <w:tcW w:w="4872" w:type="dxa"/>
          </w:tcPr>
          <w:p w:rsidR="000A0E8C" w:rsidRDefault="00576444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A trapezoid is shown below with the given dimensions in meters.  What is the area, in square meters, of the trapezoid?</w:t>
            </w:r>
          </w:p>
          <w:p w:rsidR="00576444" w:rsidRDefault="00576444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1E83A15E" wp14:editId="3AD25BD5">
                  <wp:extent cx="1745673" cy="848283"/>
                  <wp:effectExtent l="0" t="0" r="698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5815" cy="848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76444" w:rsidRPr="000A0E8C" w:rsidRDefault="00576444" w:rsidP="00F96C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 9   B. 15    C. 18    D. 24    E. 48</w:t>
            </w:r>
          </w:p>
        </w:tc>
      </w:tr>
      <w:tr w:rsidR="000A0E8C" w:rsidRPr="000A0E8C" w:rsidTr="00B75909">
        <w:tc>
          <w:tcPr>
            <w:tcW w:w="4872" w:type="dxa"/>
          </w:tcPr>
          <w:p w:rsidR="00612D81" w:rsidRPr="00830950" w:rsidRDefault="00612D81" w:rsidP="00612D81">
            <w:pPr>
              <w:rPr>
                <w:rFonts w:ascii="Calibri" w:hAnsi="Calibri"/>
              </w:rPr>
            </w:pPr>
            <w:r w:rsidRPr="00830950">
              <w:rPr>
                <w:rFonts w:ascii="Calibri" w:hAnsi="Calibri"/>
              </w:rPr>
              <w:lastRenderedPageBreak/>
              <w:t>What is the height of a triangle if the area is 36 inches squared and the base is 9 inches squared?</w:t>
            </w:r>
          </w:p>
          <w:p w:rsidR="00612D81" w:rsidRPr="00830950" w:rsidRDefault="00612D81" w:rsidP="00612D81">
            <w:pPr>
              <w:rPr>
                <w:rFonts w:ascii="Calibri" w:hAnsi="Calibri"/>
              </w:rPr>
            </w:pPr>
          </w:p>
          <w:p w:rsidR="00612D81" w:rsidRPr="00830950" w:rsidRDefault="00612D81" w:rsidP="00612D81">
            <w:pPr>
              <w:rPr>
                <w:rFonts w:ascii="Calibri" w:hAnsi="Calibri"/>
              </w:rPr>
            </w:pPr>
            <w:r w:rsidRPr="00830950">
              <w:rPr>
                <w:rFonts w:ascii="Calibri" w:hAnsi="Calibri"/>
              </w:rPr>
              <w:t>A.  4</w:t>
            </w:r>
          </w:p>
          <w:p w:rsidR="00612D81" w:rsidRPr="00830950" w:rsidRDefault="00612D81" w:rsidP="00612D81">
            <w:pPr>
              <w:rPr>
                <w:rFonts w:ascii="Calibri" w:hAnsi="Calibri"/>
              </w:rPr>
            </w:pPr>
            <w:r w:rsidRPr="00830950">
              <w:rPr>
                <w:rFonts w:ascii="Calibri" w:hAnsi="Calibri"/>
              </w:rPr>
              <w:t>B.  4.5</w:t>
            </w:r>
          </w:p>
          <w:p w:rsidR="00612D81" w:rsidRPr="00830950" w:rsidRDefault="00612D81" w:rsidP="00612D81">
            <w:pPr>
              <w:rPr>
                <w:rFonts w:ascii="Calibri" w:hAnsi="Calibri"/>
              </w:rPr>
            </w:pPr>
            <w:r w:rsidRPr="00830950">
              <w:rPr>
                <w:rFonts w:ascii="Calibri" w:hAnsi="Calibri"/>
              </w:rPr>
              <w:t>C.  8</w:t>
            </w:r>
          </w:p>
          <w:p w:rsidR="00612D81" w:rsidRPr="00830950" w:rsidRDefault="00612D81" w:rsidP="00612D81">
            <w:pPr>
              <w:rPr>
                <w:rFonts w:ascii="Calibri" w:hAnsi="Calibri"/>
              </w:rPr>
            </w:pPr>
            <w:r w:rsidRPr="00830950">
              <w:rPr>
                <w:rFonts w:ascii="Calibri" w:hAnsi="Calibri"/>
              </w:rPr>
              <w:t>D. 16</w:t>
            </w:r>
          </w:p>
          <w:p w:rsidR="000A0E8C" w:rsidRPr="000A0E8C" w:rsidRDefault="00612D81" w:rsidP="00612D81">
            <w:pPr>
              <w:rPr>
                <w:sz w:val="24"/>
                <w:szCs w:val="24"/>
              </w:rPr>
            </w:pPr>
            <w:r w:rsidRPr="00830950">
              <w:rPr>
                <w:rFonts w:ascii="Calibri" w:hAnsi="Calibri"/>
              </w:rPr>
              <w:t>E. 162</w:t>
            </w:r>
          </w:p>
        </w:tc>
        <w:tc>
          <w:tcPr>
            <w:tcW w:w="4872" w:type="dxa"/>
            <w:gridSpan w:val="3"/>
          </w:tcPr>
          <w:p w:rsidR="000A0E8C" w:rsidRPr="000A0E8C" w:rsidRDefault="00612D81">
            <w:pPr>
              <w:rPr>
                <w:sz w:val="24"/>
                <w:szCs w:val="24"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2BCCF8F1" wp14:editId="7177057F">
                  <wp:extent cx="3333750" cy="1343025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72" w:type="dxa"/>
          </w:tcPr>
          <w:p w:rsidR="00F96C70" w:rsidRDefault="00F96C70">
            <w:pPr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A square has sides tha</w:t>
            </w:r>
            <w:r>
              <w:rPr>
                <w:noProof/>
                <w:sz w:val="24"/>
                <w:szCs w:val="24"/>
              </w:rPr>
              <w:t>t are the same length as the radius of a circle.  If the circle has an area of 36</w:t>
            </w:r>
            <w:r>
              <w:rPr>
                <w:rFonts w:cstheme="minorHAnsi"/>
                <w:noProof/>
                <w:sz w:val="24"/>
                <w:szCs w:val="24"/>
              </w:rPr>
              <w:t>π</w:t>
            </w:r>
            <w:r>
              <w:rPr>
                <w:noProof/>
                <w:sz w:val="24"/>
                <w:szCs w:val="24"/>
              </w:rPr>
              <w:t xml:space="preserve"> square units, how many units long is the perimeter of the square?</w:t>
            </w:r>
          </w:p>
          <w:p w:rsidR="00F96C70" w:rsidRDefault="00F96C70">
            <w:pPr>
              <w:rPr>
                <w:noProof/>
                <w:sz w:val="24"/>
                <w:szCs w:val="24"/>
              </w:rPr>
            </w:pPr>
          </w:p>
          <w:p w:rsidR="000A0E8C" w:rsidRDefault="00F96C70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A. 18   B. 24    C. 36   D. 72     E. 324</w:t>
            </w:r>
          </w:p>
          <w:p w:rsidR="0053098E" w:rsidRDefault="0053098E">
            <w:pPr>
              <w:rPr>
                <w:noProof/>
                <w:sz w:val="24"/>
                <w:szCs w:val="24"/>
              </w:rPr>
            </w:pPr>
          </w:p>
          <w:p w:rsidR="0053098E" w:rsidRDefault="0053098E">
            <w:pPr>
              <w:rPr>
                <w:noProof/>
                <w:sz w:val="24"/>
                <w:szCs w:val="24"/>
              </w:rPr>
            </w:pPr>
          </w:p>
          <w:p w:rsidR="0053098E" w:rsidRDefault="0053098E">
            <w:pPr>
              <w:rPr>
                <w:noProof/>
                <w:sz w:val="24"/>
                <w:szCs w:val="24"/>
              </w:rPr>
            </w:pPr>
          </w:p>
          <w:p w:rsidR="0053098E" w:rsidRDefault="0053098E">
            <w:pPr>
              <w:rPr>
                <w:noProof/>
                <w:sz w:val="24"/>
                <w:szCs w:val="24"/>
              </w:rPr>
            </w:pPr>
          </w:p>
          <w:p w:rsidR="0053098E" w:rsidRPr="000A0E8C" w:rsidRDefault="0053098E">
            <w:pPr>
              <w:rPr>
                <w:sz w:val="24"/>
                <w:szCs w:val="24"/>
              </w:rPr>
            </w:pPr>
          </w:p>
        </w:tc>
      </w:tr>
      <w:tr w:rsidR="00612D81" w:rsidRPr="000A0E8C" w:rsidTr="00B75909">
        <w:tc>
          <w:tcPr>
            <w:tcW w:w="4872" w:type="dxa"/>
          </w:tcPr>
          <w:p w:rsidR="00612D81" w:rsidRPr="00576444" w:rsidRDefault="00B75909" w:rsidP="00612D8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4ADB2CBC" wp14:editId="554FFB8B">
                  <wp:extent cx="3104515" cy="3009265"/>
                  <wp:effectExtent l="0" t="0" r="635" b="63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4515" cy="3009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72" w:type="dxa"/>
            <w:gridSpan w:val="3"/>
          </w:tcPr>
          <w:p w:rsidR="00612D81" w:rsidRDefault="005764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the figure below, the small isosceles right triangles are congruent.  The area of the square is 225 square inches.  What is the total area, in square inches, of the 2 small triangles?</w:t>
            </w:r>
          </w:p>
          <w:p w:rsidR="00576444" w:rsidRDefault="00576444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7871D5C4" wp14:editId="4222AAFA">
                  <wp:extent cx="1864426" cy="1796767"/>
                  <wp:effectExtent l="0" t="0" r="254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4577" cy="179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76444" w:rsidRPr="000A0E8C" w:rsidRDefault="005764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F. 75   G. 112.5    H. 150    J. 225     K. 450</w:t>
            </w:r>
          </w:p>
        </w:tc>
        <w:tc>
          <w:tcPr>
            <w:tcW w:w="4872" w:type="dxa"/>
          </w:tcPr>
          <w:p w:rsidR="00B75909" w:rsidRDefault="00B75909" w:rsidP="00B759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 all the angles in the figure shown below are right angles and each dimension given is in centimeters, then what is the area of the figure, in square centimeters?</w:t>
            </w:r>
          </w:p>
          <w:p w:rsidR="00B75909" w:rsidRDefault="00B75909" w:rsidP="00B75909">
            <w:pPr>
              <w:rPr>
                <w:sz w:val="24"/>
                <w:szCs w:val="24"/>
              </w:rPr>
            </w:pPr>
          </w:p>
          <w:p w:rsidR="00B75909" w:rsidRDefault="00B75909" w:rsidP="00B759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 62   B. 106   C. 132   D. 156   E. 166</w:t>
            </w:r>
          </w:p>
          <w:p w:rsidR="00612D81" w:rsidRDefault="00B75909" w:rsidP="00B75909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47060C84" wp14:editId="4E1AF9AC">
                  <wp:extent cx="2359566" cy="1876202"/>
                  <wp:effectExtent l="0" t="0" r="317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9757" cy="1876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098E" w:rsidRDefault="0053098E" w:rsidP="00B75909">
            <w:pPr>
              <w:rPr>
                <w:sz w:val="24"/>
                <w:szCs w:val="24"/>
              </w:rPr>
            </w:pPr>
          </w:p>
          <w:p w:rsidR="0053098E" w:rsidRDefault="0053098E" w:rsidP="00B75909">
            <w:pPr>
              <w:rPr>
                <w:sz w:val="24"/>
                <w:szCs w:val="24"/>
              </w:rPr>
            </w:pPr>
          </w:p>
          <w:p w:rsidR="0053098E" w:rsidRPr="000A0E8C" w:rsidRDefault="0053098E" w:rsidP="00B75909">
            <w:pPr>
              <w:rPr>
                <w:sz w:val="24"/>
                <w:szCs w:val="24"/>
              </w:rPr>
            </w:pPr>
          </w:p>
        </w:tc>
      </w:tr>
      <w:tr w:rsidR="0053098E" w:rsidRPr="000A0E8C" w:rsidTr="00B75909">
        <w:tc>
          <w:tcPr>
            <w:tcW w:w="4872" w:type="dxa"/>
          </w:tcPr>
          <w:p w:rsidR="0053098E" w:rsidRDefault="0053098E" w:rsidP="00612D81">
            <w:pPr>
              <w:rPr>
                <w:rFonts w:ascii="Calibri" w:hAnsi="Calibri" w:cs="Calibri"/>
                <w:b/>
                <w:noProof/>
              </w:rPr>
            </w:pPr>
          </w:p>
          <w:p w:rsidR="0053098E" w:rsidRDefault="0053098E" w:rsidP="00612D81">
            <w:pPr>
              <w:rPr>
                <w:rFonts w:ascii="Calibri" w:hAnsi="Calibri" w:cs="Calibri"/>
                <w:b/>
                <w:noProof/>
              </w:rPr>
            </w:pPr>
            <w:r>
              <w:rPr>
                <w:rFonts w:ascii="Calibri" w:hAnsi="Calibri" w:cs="Calibri"/>
                <w:b/>
                <w:noProof/>
              </w:rPr>
              <w:t xml:space="preserve">Total Mild Points: ______  </w:t>
            </w:r>
            <w:r w:rsidRPr="00F73205">
              <w:rPr>
                <w:b/>
                <w:noProof/>
              </w:rPr>
              <w:drawing>
                <wp:inline distT="0" distB="0" distL="0" distR="0" wp14:anchorId="700A1C54" wp14:editId="4EEDC484">
                  <wp:extent cx="463138" cy="463138"/>
                  <wp:effectExtent l="0" t="0" r="0" b="0"/>
                  <wp:docPr id="15" name="Picture 15" descr="http://www.clipartguide.com/_small/0808-0711-1418-07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lipartguide.com/_small/0808-0711-1418-07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138" cy="463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098E" w:rsidRPr="0053098E" w:rsidRDefault="0053098E" w:rsidP="00612D81">
            <w:pPr>
              <w:rPr>
                <w:rFonts w:ascii="Calibri" w:hAnsi="Calibri" w:cs="Calibri"/>
                <w:b/>
                <w:noProof/>
              </w:rPr>
            </w:pPr>
          </w:p>
        </w:tc>
        <w:tc>
          <w:tcPr>
            <w:tcW w:w="4872" w:type="dxa"/>
            <w:gridSpan w:val="3"/>
          </w:tcPr>
          <w:p w:rsidR="0053098E" w:rsidRDefault="0053098E">
            <w:pPr>
              <w:rPr>
                <w:b/>
                <w:sz w:val="24"/>
                <w:szCs w:val="24"/>
              </w:rPr>
            </w:pPr>
          </w:p>
          <w:p w:rsidR="0053098E" w:rsidRPr="0053098E" w:rsidRDefault="005309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Total Medium Points: ______   </w:t>
            </w:r>
            <w:r w:rsidRPr="00F73205">
              <w:rPr>
                <w:b/>
                <w:noProof/>
              </w:rPr>
              <w:drawing>
                <wp:inline distT="0" distB="0" distL="0" distR="0" wp14:anchorId="0B14E4D0" wp14:editId="3B9AB237">
                  <wp:extent cx="510639" cy="510639"/>
                  <wp:effectExtent l="0" t="0" r="3810" b="3810"/>
                  <wp:docPr id="16" name="Picture 16" descr="http://2.bp.blogspot.com/_YFAOmXx4cdU/SwXG95ZTuNI/AAAAAAAAAB8/cUv4rk_JU5s/s320/cartoonpeppe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2.bp.blogspot.com/_YFAOmXx4cdU/SwXG95ZTuNI/AAAAAAAAAB8/cUv4rk_JU5s/s320/cartoonpepper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637" cy="510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72" w:type="dxa"/>
          </w:tcPr>
          <w:p w:rsidR="0053098E" w:rsidRDefault="0053098E" w:rsidP="00B75909">
            <w:pPr>
              <w:rPr>
                <w:b/>
                <w:sz w:val="24"/>
                <w:szCs w:val="24"/>
              </w:rPr>
            </w:pPr>
          </w:p>
          <w:p w:rsidR="0053098E" w:rsidRDefault="0053098E" w:rsidP="00B7590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Total SPICY Points: _______  </w:t>
            </w:r>
            <w:r w:rsidRPr="00F73205">
              <w:rPr>
                <w:b/>
                <w:noProof/>
              </w:rPr>
              <w:drawing>
                <wp:inline distT="0" distB="0" distL="0" distR="0" wp14:anchorId="41091891" wp14:editId="15003ECE">
                  <wp:extent cx="522515" cy="519874"/>
                  <wp:effectExtent l="0" t="0" r="0" b="0"/>
                  <wp:docPr id="17" name="Picture 17" descr="http://www.tradewindsfruit.com/hot_pepper_fresn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tradewindsfruit.com/hot_pepper_fresn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175" cy="522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098E" w:rsidRPr="0053098E" w:rsidRDefault="0053098E" w:rsidP="00B75909">
            <w:pPr>
              <w:rPr>
                <w:b/>
                <w:sz w:val="24"/>
                <w:szCs w:val="24"/>
              </w:rPr>
            </w:pPr>
          </w:p>
        </w:tc>
      </w:tr>
    </w:tbl>
    <w:p w:rsidR="00D76140" w:rsidRDefault="00D76140"/>
    <w:sectPr w:rsidR="00D76140" w:rsidSect="00343152"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152"/>
    <w:rsid w:val="000A0E8C"/>
    <w:rsid w:val="003359E1"/>
    <w:rsid w:val="00343152"/>
    <w:rsid w:val="00450B41"/>
    <w:rsid w:val="0053098E"/>
    <w:rsid w:val="00576444"/>
    <w:rsid w:val="00612D81"/>
    <w:rsid w:val="0070458C"/>
    <w:rsid w:val="00B75909"/>
    <w:rsid w:val="00D76140"/>
    <w:rsid w:val="00F73205"/>
    <w:rsid w:val="00F96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0E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0E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E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0E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0E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E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8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7.emf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1.emf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6.emf"/><Relationship Id="rId5" Type="http://schemas.openxmlformats.org/officeDocument/2006/relationships/image" Target="media/image1.jpeg"/><Relationship Id="rId15" Type="http://schemas.openxmlformats.org/officeDocument/2006/relationships/image" Target="media/image10.emf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Mason, Emily</dc:creator>
  <cp:lastModifiedBy>Mason, Emily</cp:lastModifiedBy>
  <cp:revision>7</cp:revision>
  <dcterms:created xsi:type="dcterms:W3CDTF">2012-10-07T01:16:00Z</dcterms:created>
  <dcterms:modified xsi:type="dcterms:W3CDTF">2012-10-07T02:22:00Z</dcterms:modified>
</cp:coreProperties>
</file>